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0C0B41" w:rsidP="005801B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right"/>
        <w:rPr>
          <w:rFonts w:ascii="Times New Roman" w:hAnsi="Times New Roman" w:cs="Times New Roman"/>
        </w:rPr>
      </w:pP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бухгалтера) за 20</w:t>
      </w:r>
      <w:r w:rsidR="00FC26EC">
        <w:rPr>
          <w:rFonts w:ascii="Times New Roman" w:hAnsi="Times New Roman" w:cs="Times New Roman"/>
          <w:b/>
        </w:rPr>
        <w:t>2</w:t>
      </w:r>
      <w:r w:rsidR="0073089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p w:rsidR="005D4F5E" w:rsidRDefault="005D4F5E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1"/>
        <w:gridCol w:w="5799"/>
        <w:gridCol w:w="3171"/>
      </w:tblGrid>
      <w:tr w:rsidR="005801B6" w:rsidTr="004502F5">
        <w:tc>
          <w:tcPr>
            <w:tcW w:w="9571" w:type="dxa"/>
            <w:gridSpan w:val="3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AB7788">
        <w:tc>
          <w:tcPr>
            <w:tcW w:w="9571" w:type="dxa"/>
            <w:gridSpan w:val="3"/>
          </w:tcPr>
          <w:p w:rsidR="005801B6" w:rsidRPr="005801B6" w:rsidRDefault="002313BB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2313BB">
              <w:rPr>
                <w:rFonts w:ascii="Times New Roman" w:hAnsi="Times New Roman" w:cs="Times New Roman"/>
              </w:rPr>
              <w:t>Муниципальное бюджетное учреждение «Информационно-методический центр»</w:t>
            </w:r>
          </w:p>
        </w:tc>
      </w:tr>
      <w:tr w:rsidR="005801B6" w:rsidTr="002A5EFC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99" w:type="dxa"/>
          </w:tcPr>
          <w:p w:rsidR="005801B6" w:rsidRPr="005801B6" w:rsidRDefault="005801B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71" w:type="dxa"/>
            <w:vAlign w:val="center"/>
          </w:tcPr>
          <w:p w:rsidR="005801B6" w:rsidRPr="005801B6" w:rsidRDefault="00730899" w:rsidP="007308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8786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850</w:t>
            </w:r>
            <w:r w:rsidR="0068786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250</w:t>
            </w:r>
            <w:r w:rsidR="0068786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5801B6" w:rsidTr="002A5EFC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99" w:type="dxa"/>
          </w:tcPr>
          <w:p w:rsidR="005801B6" w:rsidRPr="005801B6" w:rsidRDefault="005801B6" w:rsidP="00C2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>
              <w:rPr>
                <w:rFonts w:ascii="Times New Roman" w:hAnsi="Times New Roman" w:cs="Times New Roman"/>
              </w:rPr>
              <w:t>, г</w:t>
            </w:r>
            <w:r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71" w:type="dxa"/>
            <w:vAlign w:val="center"/>
          </w:tcPr>
          <w:p w:rsidR="005801B6" w:rsidRPr="005801B6" w:rsidRDefault="00730899" w:rsidP="00A548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</w:t>
            </w:r>
          </w:p>
        </w:tc>
      </w:tr>
      <w:tr w:rsidR="005801B6" w:rsidTr="002A5EFC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99" w:type="dxa"/>
          </w:tcPr>
          <w:p w:rsidR="005801B6" w:rsidRPr="005801B6" w:rsidRDefault="005801B6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71" w:type="dxa"/>
            <w:vAlign w:val="center"/>
          </w:tcPr>
          <w:p w:rsidR="005801B6" w:rsidRPr="005801B6" w:rsidRDefault="00730899" w:rsidP="007308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68786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626</w:t>
            </w:r>
            <w:r w:rsidR="0068786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06</w:t>
            </w:r>
          </w:p>
        </w:tc>
      </w:tr>
      <w:tr w:rsidR="001D04BA" w:rsidTr="002A5EFC">
        <w:tc>
          <w:tcPr>
            <w:tcW w:w="601" w:type="dxa"/>
          </w:tcPr>
          <w:p w:rsidR="001D04BA" w:rsidRPr="005801B6" w:rsidRDefault="00745EF1" w:rsidP="004B7C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99" w:type="dxa"/>
          </w:tcPr>
          <w:p w:rsidR="001D04BA" w:rsidRPr="005801B6" w:rsidRDefault="001D04BA" w:rsidP="004B7C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1" w:type="dxa"/>
            <w:vAlign w:val="center"/>
          </w:tcPr>
          <w:p w:rsidR="001D04BA" w:rsidRPr="005801B6" w:rsidRDefault="00730899" w:rsidP="00A548B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Бадальян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Геннадьевна</w:t>
            </w:r>
          </w:p>
        </w:tc>
      </w:tr>
      <w:tr w:rsidR="001D04BA" w:rsidTr="002A5EFC">
        <w:tc>
          <w:tcPr>
            <w:tcW w:w="601" w:type="dxa"/>
          </w:tcPr>
          <w:p w:rsidR="001D04BA" w:rsidRDefault="00745EF1" w:rsidP="004B7C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D04B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9" w:type="dxa"/>
          </w:tcPr>
          <w:p w:rsidR="001D04BA" w:rsidRDefault="001D04BA" w:rsidP="004B7C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1" w:type="dxa"/>
            <w:vAlign w:val="center"/>
          </w:tcPr>
          <w:p w:rsidR="001D04BA" w:rsidRPr="005801B6" w:rsidRDefault="002A5EFC" w:rsidP="00A548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1D04BA" w:rsidTr="002A5EFC">
        <w:tc>
          <w:tcPr>
            <w:tcW w:w="601" w:type="dxa"/>
          </w:tcPr>
          <w:p w:rsidR="001D04BA" w:rsidRDefault="00745EF1" w:rsidP="004B7C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D04BA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9" w:type="dxa"/>
          </w:tcPr>
          <w:p w:rsidR="001D04BA" w:rsidRDefault="001D04BA" w:rsidP="004B7C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1" w:type="dxa"/>
            <w:vAlign w:val="center"/>
          </w:tcPr>
          <w:p w:rsidR="001D04BA" w:rsidRPr="005801B6" w:rsidRDefault="00687863" w:rsidP="007308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730899">
              <w:rPr>
                <w:rFonts w:ascii="Times New Roman" w:hAnsi="Times New Roman" w:cs="Times New Roman"/>
              </w:rPr>
              <w:t>623</w:t>
            </w:r>
            <w:r>
              <w:rPr>
                <w:rFonts w:ascii="Times New Roman" w:hAnsi="Times New Roman" w:cs="Times New Roman"/>
              </w:rPr>
              <w:t> </w:t>
            </w:r>
            <w:r w:rsidR="00730899">
              <w:rPr>
                <w:rFonts w:ascii="Times New Roman" w:hAnsi="Times New Roman" w:cs="Times New Roman"/>
              </w:rPr>
              <w:t>186</w:t>
            </w:r>
            <w:r>
              <w:rPr>
                <w:rFonts w:ascii="Times New Roman" w:hAnsi="Times New Roman" w:cs="Times New Roman"/>
              </w:rPr>
              <w:t>,</w:t>
            </w:r>
            <w:r w:rsidR="00730899">
              <w:rPr>
                <w:rFonts w:ascii="Times New Roman" w:hAnsi="Times New Roman" w:cs="Times New Roman"/>
              </w:rPr>
              <w:t>81</w:t>
            </w:r>
          </w:p>
        </w:tc>
      </w:tr>
      <w:tr w:rsidR="001D04BA" w:rsidTr="002A5EFC">
        <w:tc>
          <w:tcPr>
            <w:tcW w:w="601" w:type="dxa"/>
          </w:tcPr>
          <w:p w:rsidR="001D04BA" w:rsidRDefault="00745EF1" w:rsidP="004B7C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D04BA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9" w:type="dxa"/>
          </w:tcPr>
          <w:p w:rsidR="001D04BA" w:rsidRDefault="001D04BA" w:rsidP="004B7CF3">
            <w:pPr>
              <w:rPr>
                <w:rFonts w:ascii="Times New Roman" w:hAnsi="Times New Roman" w:cs="Times New Roman"/>
              </w:rPr>
            </w:pPr>
            <w:r w:rsidRPr="00D240B1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>
              <w:rPr>
                <w:rFonts w:ascii="Times New Roman" w:hAnsi="Times New Roman" w:cs="Times New Roman"/>
              </w:rPr>
              <w:t xml:space="preserve">заместителя </w:t>
            </w:r>
            <w:r w:rsidRPr="00D240B1">
              <w:rPr>
                <w:rFonts w:ascii="Times New Roman" w:hAnsi="Times New Roman" w:cs="Times New Roman"/>
              </w:rPr>
              <w:t>руководителя за отчетный год (рублей)</w:t>
            </w:r>
          </w:p>
        </w:tc>
        <w:tc>
          <w:tcPr>
            <w:tcW w:w="3171" w:type="dxa"/>
            <w:vAlign w:val="center"/>
          </w:tcPr>
          <w:p w:rsidR="001D04BA" w:rsidRPr="005801B6" w:rsidRDefault="00730899" w:rsidP="007308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  <w:r w:rsidR="0068786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598</w:t>
            </w:r>
            <w:r w:rsidR="0068786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5D4F5E" w:rsidRPr="005801B6" w:rsidTr="002A5EFC">
        <w:tc>
          <w:tcPr>
            <w:tcW w:w="601" w:type="dxa"/>
          </w:tcPr>
          <w:p w:rsidR="005D4F5E" w:rsidRPr="005801B6" w:rsidRDefault="00730899" w:rsidP="00234E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99" w:type="dxa"/>
          </w:tcPr>
          <w:p w:rsidR="005D4F5E" w:rsidRPr="005801B6" w:rsidRDefault="005D4F5E" w:rsidP="00234E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1" w:type="dxa"/>
          </w:tcPr>
          <w:p w:rsidR="005D4F5E" w:rsidRPr="005801B6" w:rsidRDefault="00687863" w:rsidP="00A548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Рогачёва Галина Петровна</w:t>
            </w:r>
          </w:p>
        </w:tc>
      </w:tr>
      <w:tr w:rsidR="005D4F5E" w:rsidRPr="005801B6" w:rsidTr="002A5EFC">
        <w:tc>
          <w:tcPr>
            <w:tcW w:w="601" w:type="dxa"/>
          </w:tcPr>
          <w:p w:rsidR="005D4F5E" w:rsidRDefault="00730899" w:rsidP="00234E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A5EF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9" w:type="dxa"/>
          </w:tcPr>
          <w:p w:rsidR="005D4F5E" w:rsidRDefault="005D4F5E" w:rsidP="008C2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1" w:type="dxa"/>
          </w:tcPr>
          <w:p w:rsidR="005D4F5E" w:rsidRDefault="005D4F5E" w:rsidP="00A548B7">
            <w:pPr>
              <w:rPr>
                <w:rFonts w:ascii="Times New Roman" w:hAnsi="Times New Roman" w:cs="Times New Roman"/>
              </w:rPr>
            </w:pPr>
          </w:p>
          <w:p w:rsidR="005D4F5E" w:rsidRPr="005801B6" w:rsidRDefault="005D4F5E" w:rsidP="00A548B7">
            <w:pPr>
              <w:rPr>
                <w:rFonts w:ascii="Times New Roman" w:hAnsi="Times New Roman" w:cs="Times New Roman"/>
              </w:rPr>
            </w:pPr>
            <w:r w:rsidRPr="002313BB">
              <w:rPr>
                <w:rFonts w:ascii="Times New Roman" w:hAnsi="Times New Roman" w:cs="Times New Roman"/>
              </w:rPr>
              <w:t>Заместитель директора</w:t>
            </w:r>
          </w:p>
        </w:tc>
      </w:tr>
      <w:tr w:rsidR="005D4F5E" w:rsidRPr="005801B6" w:rsidTr="002A5EFC">
        <w:tc>
          <w:tcPr>
            <w:tcW w:w="601" w:type="dxa"/>
          </w:tcPr>
          <w:p w:rsidR="005D4F5E" w:rsidRDefault="00730899" w:rsidP="00234E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A5EF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9" w:type="dxa"/>
          </w:tcPr>
          <w:p w:rsidR="005D4F5E" w:rsidRDefault="005D4F5E" w:rsidP="00234E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1" w:type="dxa"/>
          </w:tcPr>
          <w:p w:rsidR="005D4F5E" w:rsidRPr="005801B6" w:rsidRDefault="00D54F35" w:rsidP="007308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730899">
              <w:rPr>
                <w:rFonts w:ascii="Times New Roman" w:hAnsi="Times New Roman" w:cs="Times New Roman"/>
              </w:rPr>
              <w:t>741</w:t>
            </w:r>
            <w:r w:rsidR="00687863">
              <w:rPr>
                <w:rFonts w:ascii="Times New Roman" w:hAnsi="Times New Roman" w:cs="Times New Roman"/>
              </w:rPr>
              <w:t> </w:t>
            </w:r>
            <w:r w:rsidR="00730899">
              <w:rPr>
                <w:rFonts w:ascii="Times New Roman" w:hAnsi="Times New Roman" w:cs="Times New Roman"/>
              </w:rPr>
              <w:t>888</w:t>
            </w:r>
            <w:r w:rsidR="00687863">
              <w:rPr>
                <w:rFonts w:ascii="Times New Roman" w:hAnsi="Times New Roman" w:cs="Times New Roman"/>
              </w:rPr>
              <w:t>,</w:t>
            </w:r>
            <w:r w:rsidR="00730899">
              <w:rPr>
                <w:rFonts w:ascii="Times New Roman" w:hAnsi="Times New Roman" w:cs="Times New Roman"/>
              </w:rPr>
              <w:t>28</w:t>
            </w:r>
          </w:p>
        </w:tc>
      </w:tr>
      <w:tr w:rsidR="005D4F5E" w:rsidRPr="005801B6" w:rsidTr="002A5EFC">
        <w:tc>
          <w:tcPr>
            <w:tcW w:w="601" w:type="dxa"/>
          </w:tcPr>
          <w:p w:rsidR="005D4F5E" w:rsidRDefault="00730899" w:rsidP="00234E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A5EF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9" w:type="dxa"/>
          </w:tcPr>
          <w:p w:rsidR="005D4F5E" w:rsidRDefault="005D4F5E" w:rsidP="00234ECD">
            <w:pPr>
              <w:rPr>
                <w:rFonts w:ascii="Times New Roman" w:hAnsi="Times New Roman" w:cs="Times New Roman"/>
              </w:rPr>
            </w:pPr>
            <w:r w:rsidRPr="00D240B1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>
              <w:rPr>
                <w:rFonts w:ascii="Times New Roman" w:hAnsi="Times New Roman" w:cs="Times New Roman"/>
              </w:rPr>
              <w:t xml:space="preserve">заместителя </w:t>
            </w:r>
            <w:r w:rsidRPr="00D240B1">
              <w:rPr>
                <w:rFonts w:ascii="Times New Roman" w:hAnsi="Times New Roman" w:cs="Times New Roman"/>
              </w:rPr>
              <w:t>руководителя за отчетный год (рублей)</w:t>
            </w:r>
          </w:p>
        </w:tc>
        <w:tc>
          <w:tcPr>
            <w:tcW w:w="3171" w:type="dxa"/>
          </w:tcPr>
          <w:p w:rsidR="005D4F5E" w:rsidRPr="005801B6" w:rsidRDefault="00730899" w:rsidP="007308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  <w:r w:rsidR="0068786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894</w:t>
            </w:r>
            <w:r w:rsidR="0068786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2A5EFC" w:rsidRPr="005801B6" w:rsidTr="002A5EFC">
        <w:tc>
          <w:tcPr>
            <w:tcW w:w="601" w:type="dxa"/>
          </w:tcPr>
          <w:p w:rsidR="002A5EFC" w:rsidRPr="005801B6" w:rsidRDefault="00730899" w:rsidP="009B64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99" w:type="dxa"/>
          </w:tcPr>
          <w:p w:rsidR="002A5EFC" w:rsidRPr="005801B6" w:rsidRDefault="002A5EFC" w:rsidP="009B64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1" w:type="dxa"/>
          </w:tcPr>
          <w:p w:rsidR="002A5EFC" w:rsidRPr="005801B6" w:rsidRDefault="00687863" w:rsidP="00A548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Гончарова Татьяна </w:t>
            </w:r>
            <w:r w:rsidR="008C2196">
              <w:rPr>
                <w:rFonts w:ascii="Times New Roman" w:hAnsi="Times New Roman" w:cs="Times New Roman"/>
              </w:rPr>
              <w:t>Сергеевна</w:t>
            </w:r>
          </w:p>
        </w:tc>
      </w:tr>
      <w:tr w:rsidR="002A5EFC" w:rsidRPr="005801B6" w:rsidTr="008C2196">
        <w:trPr>
          <w:trHeight w:val="498"/>
        </w:trPr>
        <w:tc>
          <w:tcPr>
            <w:tcW w:w="601" w:type="dxa"/>
          </w:tcPr>
          <w:p w:rsidR="002A5EFC" w:rsidRDefault="00730899" w:rsidP="009B64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A5EF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9" w:type="dxa"/>
          </w:tcPr>
          <w:p w:rsidR="002A5EFC" w:rsidRDefault="002A5EFC" w:rsidP="009B64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1" w:type="dxa"/>
          </w:tcPr>
          <w:p w:rsidR="002A5EFC" w:rsidRDefault="002A5EFC" w:rsidP="00A548B7">
            <w:pPr>
              <w:rPr>
                <w:rFonts w:ascii="Times New Roman" w:hAnsi="Times New Roman" w:cs="Times New Roman"/>
              </w:rPr>
            </w:pPr>
          </w:p>
          <w:p w:rsidR="002A5EFC" w:rsidRPr="005801B6" w:rsidRDefault="002A5EFC" w:rsidP="00A548B7">
            <w:pPr>
              <w:rPr>
                <w:rFonts w:ascii="Times New Roman" w:hAnsi="Times New Roman" w:cs="Times New Roman"/>
              </w:rPr>
            </w:pPr>
            <w:r w:rsidRPr="002313BB">
              <w:rPr>
                <w:rFonts w:ascii="Times New Roman" w:hAnsi="Times New Roman" w:cs="Times New Roman"/>
              </w:rPr>
              <w:t>Заместитель директора</w:t>
            </w:r>
          </w:p>
        </w:tc>
      </w:tr>
      <w:tr w:rsidR="002A5EFC" w:rsidRPr="005801B6" w:rsidTr="002A5EFC">
        <w:tc>
          <w:tcPr>
            <w:tcW w:w="601" w:type="dxa"/>
          </w:tcPr>
          <w:p w:rsidR="002A5EFC" w:rsidRDefault="00730899" w:rsidP="009B64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A5EF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9" w:type="dxa"/>
          </w:tcPr>
          <w:p w:rsidR="002A5EFC" w:rsidRDefault="002A5EFC" w:rsidP="009B64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1" w:type="dxa"/>
          </w:tcPr>
          <w:p w:rsidR="002A5EFC" w:rsidRPr="005801B6" w:rsidRDefault="008C2196" w:rsidP="007308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730899">
              <w:rPr>
                <w:rFonts w:ascii="Times New Roman" w:hAnsi="Times New Roman" w:cs="Times New Roman"/>
              </w:rPr>
              <w:t>653</w:t>
            </w:r>
            <w:r>
              <w:rPr>
                <w:rFonts w:ascii="Times New Roman" w:hAnsi="Times New Roman" w:cs="Times New Roman"/>
              </w:rPr>
              <w:t> </w:t>
            </w:r>
            <w:r w:rsidR="00730899">
              <w:rPr>
                <w:rFonts w:ascii="Times New Roman" w:hAnsi="Times New Roman" w:cs="Times New Roman"/>
              </w:rPr>
              <w:t>281</w:t>
            </w:r>
            <w:r>
              <w:rPr>
                <w:rFonts w:ascii="Times New Roman" w:hAnsi="Times New Roman" w:cs="Times New Roman"/>
              </w:rPr>
              <w:t>,</w:t>
            </w:r>
            <w:r w:rsidR="00730899">
              <w:rPr>
                <w:rFonts w:ascii="Times New Roman" w:hAnsi="Times New Roman" w:cs="Times New Roman"/>
              </w:rPr>
              <w:t>36</w:t>
            </w:r>
          </w:p>
        </w:tc>
      </w:tr>
      <w:tr w:rsidR="002A5EFC" w:rsidRPr="005801B6" w:rsidTr="002A5EFC">
        <w:tc>
          <w:tcPr>
            <w:tcW w:w="601" w:type="dxa"/>
          </w:tcPr>
          <w:p w:rsidR="002A5EFC" w:rsidRDefault="00730899" w:rsidP="009B64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A5EF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9" w:type="dxa"/>
          </w:tcPr>
          <w:p w:rsidR="002A5EFC" w:rsidRDefault="002A5EFC" w:rsidP="009B6493">
            <w:pPr>
              <w:rPr>
                <w:rFonts w:ascii="Times New Roman" w:hAnsi="Times New Roman" w:cs="Times New Roman"/>
              </w:rPr>
            </w:pPr>
            <w:r w:rsidRPr="00D240B1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>
              <w:rPr>
                <w:rFonts w:ascii="Times New Roman" w:hAnsi="Times New Roman" w:cs="Times New Roman"/>
              </w:rPr>
              <w:t xml:space="preserve">заместителя </w:t>
            </w:r>
            <w:r w:rsidRPr="00D240B1">
              <w:rPr>
                <w:rFonts w:ascii="Times New Roman" w:hAnsi="Times New Roman" w:cs="Times New Roman"/>
              </w:rPr>
              <w:t>руководителя за отчетный год (рублей)</w:t>
            </w:r>
          </w:p>
        </w:tc>
        <w:tc>
          <w:tcPr>
            <w:tcW w:w="3171" w:type="dxa"/>
          </w:tcPr>
          <w:p w:rsidR="002A5EFC" w:rsidRPr="005801B6" w:rsidRDefault="00730899" w:rsidP="007308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  <w:r w:rsidR="008C219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773</w:t>
            </w:r>
            <w:r w:rsidR="008C219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243A45" w:rsidRPr="005801B6" w:rsidTr="001D4652">
        <w:tc>
          <w:tcPr>
            <w:tcW w:w="601" w:type="dxa"/>
          </w:tcPr>
          <w:p w:rsidR="00243A45" w:rsidRPr="005801B6" w:rsidRDefault="00730899" w:rsidP="001D4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99" w:type="dxa"/>
          </w:tcPr>
          <w:p w:rsidR="00243A45" w:rsidRPr="005801B6" w:rsidRDefault="00243A45" w:rsidP="001D4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1" w:type="dxa"/>
          </w:tcPr>
          <w:p w:rsidR="00243A45" w:rsidRPr="005801B6" w:rsidRDefault="00243A45" w:rsidP="001D4652">
            <w:pPr>
              <w:rPr>
                <w:rFonts w:ascii="Times New Roman" w:hAnsi="Times New Roman" w:cs="Times New Roman"/>
              </w:rPr>
            </w:pPr>
            <w:r w:rsidRPr="00243A45">
              <w:rPr>
                <w:rFonts w:ascii="Times New Roman" w:hAnsi="Times New Roman" w:cs="Times New Roman"/>
              </w:rPr>
              <w:t>Филиппов Олег Михайлович</w:t>
            </w:r>
          </w:p>
        </w:tc>
      </w:tr>
      <w:tr w:rsidR="00243A45" w:rsidRPr="005801B6" w:rsidTr="001D4652">
        <w:trPr>
          <w:trHeight w:val="498"/>
        </w:trPr>
        <w:tc>
          <w:tcPr>
            <w:tcW w:w="601" w:type="dxa"/>
          </w:tcPr>
          <w:p w:rsidR="00243A45" w:rsidRDefault="00730899" w:rsidP="001D4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43A4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9" w:type="dxa"/>
          </w:tcPr>
          <w:p w:rsidR="00243A45" w:rsidRDefault="00243A45" w:rsidP="001D4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1" w:type="dxa"/>
          </w:tcPr>
          <w:p w:rsidR="00243A45" w:rsidRPr="005801B6" w:rsidRDefault="00243A45" w:rsidP="001D4652">
            <w:pPr>
              <w:rPr>
                <w:rFonts w:ascii="Times New Roman" w:hAnsi="Times New Roman" w:cs="Times New Roman"/>
              </w:rPr>
            </w:pPr>
            <w:r w:rsidRPr="00243A45">
              <w:rPr>
                <w:rFonts w:ascii="Times New Roman" w:hAnsi="Times New Roman" w:cs="Times New Roman"/>
              </w:rPr>
              <w:t xml:space="preserve">Заместитель </w:t>
            </w:r>
            <w:proofErr w:type="gramStart"/>
            <w:r w:rsidRPr="00243A45">
              <w:rPr>
                <w:rFonts w:ascii="Times New Roman" w:hAnsi="Times New Roman" w:cs="Times New Roman"/>
              </w:rPr>
              <w:t>директора-начальник</w:t>
            </w:r>
            <w:proofErr w:type="gramEnd"/>
            <w:r w:rsidRPr="00243A45">
              <w:rPr>
                <w:rFonts w:ascii="Times New Roman" w:hAnsi="Times New Roman" w:cs="Times New Roman"/>
              </w:rPr>
              <w:t xml:space="preserve"> отдела сопровождения работ по текущему и капитальному ремонтам</w:t>
            </w:r>
          </w:p>
        </w:tc>
      </w:tr>
      <w:tr w:rsidR="00243A45" w:rsidRPr="005801B6" w:rsidTr="001D4652">
        <w:tc>
          <w:tcPr>
            <w:tcW w:w="601" w:type="dxa"/>
          </w:tcPr>
          <w:p w:rsidR="00243A45" w:rsidRDefault="00730899" w:rsidP="001D4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43A45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9" w:type="dxa"/>
          </w:tcPr>
          <w:p w:rsidR="00243A45" w:rsidRDefault="00243A45" w:rsidP="001D4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1" w:type="dxa"/>
          </w:tcPr>
          <w:p w:rsidR="00243A45" w:rsidRPr="005801B6" w:rsidRDefault="00485D4C" w:rsidP="007308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730899">
              <w:rPr>
                <w:rFonts w:ascii="Times New Roman" w:hAnsi="Times New Roman" w:cs="Times New Roman"/>
              </w:rPr>
              <w:t>255</w:t>
            </w:r>
            <w:r>
              <w:rPr>
                <w:rFonts w:ascii="Times New Roman" w:hAnsi="Times New Roman" w:cs="Times New Roman"/>
              </w:rPr>
              <w:t> </w:t>
            </w:r>
            <w:r w:rsidR="00730899">
              <w:rPr>
                <w:rFonts w:ascii="Times New Roman" w:hAnsi="Times New Roman" w:cs="Times New Roman"/>
              </w:rPr>
              <w:t>278</w:t>
            </w:r>
            <w:r w:rsidR="00D54F35">
              <w:rPr>
                <w:rFonts w:ascii="Times New Roman" w:hAnsi="Times New Roman" w:cs="Times New Roman"/>
              </w:rPr>
              <w:t>,</w:t>
            </w:r>
            <w:r w:rsidR="00730899">
              <w:rPr>
                <w:rFonts w:ascii="Times New Roman" w:hAnsi="Times New Roman" w:cs="Times New Roman"/>
              </w:rPr>
              <w:t>91</w:t>
            </w:r>
          </w:p>
        </w:tc>
      </w:tr>
      <w:tr w:rsidR="00243A45" w:rsidRPr="005801B6" w:rsidTr="001D4652">
        <w:tc>
          <w:tcPr>
            <w:tcW w:w="601" w:type="dxa"/>
          </w:tcPr>
          <w:p w:rsidR="00243A45" w:rsidRDefault="00730899" w:rsidP="001D4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243A45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9" w:type="dxa"/>
          </w:tcPr>
          <w:p w:rsidR="00243A45" w:rsidRDefault="00243A45" w:rsidP="001D4652">
            <w:pPr>
              <w:rPr>
                <w:rFonts w:ascii="Times New Roman" w:hAnsi="Times New Roman" w:cs="Times New Roman"/>
              </w:rPr>
            </w:pPr>
            <w:r w:rsidRPr="00D240B1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>
              <w:rPr>
                <w:rFonts w:ascii="Times New Roman" w:hAnsi="Times New Roman" w:cs="Times New Roman"/>
              </w:rPr>
              <w:t xml:space="preserve">заместителя </w:t>
            </w:r>
            <w:r w:rsidRPr="00D240B1">
              <w:rPr>
                <w:rFonts w:ascii="Times New Roman" w:hAnsi="Times New Roman" w:cs="Times New Roman"/>
              </w:rPr>
              <w:t>руководителя за отчетный год (рублей)</w:t>
            </w:r>
          </w:p>
        </w:tc>
        <w:tc>
          <w:tcPr>
            <w:tcW w:w="3171" w:type="dxa"/>
          </w:tcPr>
          <w:p w:rsidR="00243A45" w:rsidRPr="005801B6" w:rsidRDefault="00730899" w:rsidP="007308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  <w:r w:rsidR="00485D4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475</w:t>
            </w:r>
            <w:r w:rsidR="00485D4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43</w:t>
            </w:r>
          </w:p>
        </w:tc>
      </w:tr>
    </w:tbl>
    <w:p w:rsidR="000E67F2" w:rsidRDefault="000E67F2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p w:rsidR="00E42096" w:rsidRDefault="002313BB" w:rsidP="002313BB">
      <w:pPr>
        <w:tabs>
          <w:tab w:val="left" w:pos="67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</w:t>
      </w:r>
      <w:r w:rsidR="00E42096" w:rsidRPr="00E42096">
        <w:rPr>
          <w:rFonts w:ascii="Times New Roman" w:hAnsi="Times New Roman" w:cs="Times New Roman"/>
        </w:rPr>
        <w:t xml:space="preserve"> М</w:t>
      </w:r>
      <w:r w:rsidR="002A5EFC">
        <w:rPr>
          <w:rFonts w:ascii="Times New Roman" w:hAnsi="Times New Roman" w:cs="Times New Roman"/>
        </w:rPr>
        <w:t>К</w:t>
      </w:r>
      <w:r w:rsidR="00E42096" w:rsidRPr="00E42096">
        <w:rPr>
          <w:rFonts w:ascii="Times New Roman" w:hAnsi="Times New Roman" w:cs="Times New Roman"/>
        </w:rPr>
        <w:t xml:space="preserve">У </w:t>
      </w:r>
      <w:r>
        <w:rPr>
          <w:rFonts w:ascii="Times New Roman" w:hAnsi="Times New Roman" w:cs="Times New Roman"/>
        </w:rPr>
        <w:t>ИМЦ</w:t>
      </w:r>
      <w:r w:rsidR="00E42096" w:rsidRPr="00E42096">
        <w:rPr>
          <w:rFonts w:ascii="Times New Roman" w:hAnsi="Times New Roman" w:cs="Times New Roman"/>
        </w:rPr>
        <w:t xml:space="preserve">                             </w:t>
      </w:r>
      <w:r w:rsidR="00E42096">
        <w:rPr>
          <w:rFonts w:ascii="Times New Roman" w:hAnsi="Times New Roman" w:cs="Times New Roman"/>
        </w:rPr>
        <w:t xml:space="preserve">                        </w:t>
      </w:r>
      <w:r w:rsidR="00E42096" w:rsidRPr="00E4209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D54F35">
        <w:rPr>
          <w:rFonts w:ascii="Times New Roman" w:hAnsi="Times New Roman" w:cs="Times New Roman"/>
        </w:rPr>
        <w:t>И.Г</w:t>
      </w:r>
      <w:r w:rsidR="00DA26DA">
        <w:rPr>
          <w:rFonts w:ascii="Times New Roman" w:hAnsi="Times New Roman" w:cs="Times New Roman"/>
        </w:rPr>
        <w:t xml:space="preserve">. </w:t>
      </w:r>
      <w:proofErr w:type="spellStart"/>
      <w:r w:rsidR="00D54F35">
        <w:rPr>
          <w:rFonts w:ascii="Times New Roman" w:hAnsi="Times New Roman" w:cs="Times New Roman"/>
        </w:rPr>
        <w:t>Бадальян</w:t>
      </w:r>
      <w:proofErr w:type="spellEnd"/>
    </w:p>
    <w:p w:rsidR="00D240B1" w:rsidRDefault="00D240B1" w:rsidP="00786198">
      <w:pPr>
        <w:rPr>
          <w:rFonts w:ascii="Times New Roman" w:hAnsi="Times New Roman" w:cs="Times New Roman"/>
          <w:sz w:val="18"/>
          <w:szCs w:val="18"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D54F35">
        <w:rPr>
          <w:rFonts w:ascii="Times New Roman" w:hAnsi="Times New Roman" w:cs="Times New Roman"/>
        </w:rPr>
        <w:t xml:space="preserve">                             </w:t>
      </w:r>
      <w:r w:rsidR="00730899">
        <w:rPr>
          <w:rFonts w:ascii="Times New Roman" w:hAnsi="Times New Roman" w:cs="Times New Roman"/>
        </w:rPr>
        <w:t>Е.В</w:t>
      </w:r>
      <w:r w:rsidRPr="00F5064C">
        <w:rPr>
          <w:rFonts w:ascii="Times New Roman" w:hAnsi="Times New Roman" w:cs="Times New Roman"/>
        </w:rPr>
        <w:t xml:space="preserve">. </w:t>
      </w:r>
      <w:r w:rsidR="00730899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sectPr w:rsidR="00D240B1" w:rsidSect="0078619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C0B41"/>
    <w:rsid w:val="000E67F2"/>
    <w:rsid w:val="001342BA"/>
    <w:rsid w:val="00196BD5"/>
    <w:rsid w:val="001D04BA"/>
    <w:rsid w:val="002313BB"/>
    <w:rsid w:val="00243A45"/>
    <w:rsid w:val="002A5EFC"/>
    <w:rsid w:val="00485D4C"/>
    <w:rsid w:val="004A4A13"/>
    <w:rsid w:val="005801B6"/>
    <w:rsid w:val="005D4F5E"/>
    <w:rsid w:val="00687863"/>
    <w:rsid w:val="00730899"/>
    <w:rsid w:val="00745EF1"/>
    <w:rsid w:val="00786198"/>
    <w:rsid w:val="007F13BC"/>
    <w:rsid w:val="008C2196"/>
    <w:rsid w:val="00A3278E"/>
    <w:rsid w:val="00A548B7"/>
    <w:rsid w:val="00B02AE3"/>
    <w:rsid w:val="00C264DF"/>
    <w:rsid w:val="00D240B1"/>
    <w:rsid w:val="00D54F35"/>
    <w:rsid w:val="00DA26DA"/>
    <w:rsid w:val="00DB7CBB"/>
    <w:rsid w:val="00DC5341"/>
    <w:rsid w:val="00E42096"/>
    <w:rsid w:val="00EA2E4B"/>
    <w:rsid w:val="00F84106"/>
    <w:rsid w:val="00FC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27</cp:revision>
  <cp:lastPrinted>2018-03-15T03:27:00Z</cp:lastPrinted>
  <dcterms:created xsi:type="dcterms:W3CDTF">2017-03-01T04:14:00Z</dcterms:created>
  <dcterms:modified xsi:type="dcterms:W3CDTF">2026-03-22T23:23:00Z</dcterms:modified>
</cp:coreProperties>
</file>